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E966" w14:textId="03F6C4B5" w:rsidR="00A04273" w:rsidRPr="00321D43" w:rsidRDefault="00A04273" w:rsidP="00A04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21D43">
        <w:rPr>
          <w:rFonts w:ascii="Arial" w:hAnsi="Arial" w:cs="Arial"/>
          <w:b/>
          <w:sz w:val="20"/>
          <w:szCs w:val="20"/>
        </w:rPr>
        <w:t>Navodilo:</w:t>
      </w:r>
      <w:r w:rsidRPr="00321D43">
        <w:rPr>
          <w:rFonts w:ascii="Arial" w:hAnsi="Arial" w:cs="Arial"/>
          <w:sz w:val="20"/>
          <w:szCs w:val="20"/>
        </w:rPr>
        <w:t xml:space="preserve"> Obrazec izpolnite doma in ga </w:t>
      </w:r>
      <w:r w:rsidRPr="00321D43">
        <w:rPr>
          <w:rFonts w:ascii="Arial" w:hAnsi="Arial" w:cs="Arial"/>
          <w:b/>
          <w:sz w:val="20"/>
          <w:szCs w:val="20"/>
        </w:rPr>
        <w:t xml:space="preserve">izročite </w:t>
      </w:r>
      <w:r w:rsidR="00896DF0" w:rsidRPr="00321D43">
        <w:rPr>
          <w:rFonts w:ascii="Arial" w:hAnsi="Arial" w:cs="Arial"/>
          <w:b/>
          <w:sz w:val="20"/>
          <w:szCs w:val="20"/>
        </w:rPr>
        <w:t>ponudniku</w:t>
      </w:r>
      <w:r w:rsidRPr="00321D43">
        <w:rPr>
          <w:rFonts w:ascii="Arial" w:hAnsi="Arial" w:cs="Arial"/>
          <w:b/>
          <w:sz w:val="20"/>
          <w:szCs w:val="20"/>
        </w:rPr>
        <w:t xml:space="preserve"> storitve</w:t>
      </w:r>
    </w:p>
    <w:p w14:paraId="587C0A4F" w14:textId="77777777" w:rsidR="00A04273" w:rsidRDefault="00A04273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70CA88F7" w14:textId="7D845349" w:rsidR="00306361" w:rsidRPr="00306361" w:rsidRDefault="00306361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2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="0091013C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24F55BD3" w14:textId="5EB6BEC8"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 xml:space="preserve">IZJAVA ZAKONITEGA ZASTOPNIKA OZIROMA SKRBNIKA ZA UNOVČITEV BONA </w:t>
      </w:r>
    </w:p>
    <w:p w14:paraId="73D07D4C" w14:textId="77777777"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UPRAVIČENCA PO TRETJI OSEBI</w:t>
      </w:r>
    </w:p>
    <w:p w14:paraId="2063D009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3030B3D3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576F753A" w14:textId="23C1E802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Podpisani 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oziroma skrbnika),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zakonitega zastopnika oziroma skrbnika)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kot zakoniti zastopnik oziroma skrbnik upravičenca</w:t>
      </w:r>
    </w:p>
    <w:p w14:paraId="69F10829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5ED301C8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izjavljam, da dovoljujem</w:t>
      </w:r>
    </w:p>
    <w:p w14:paraId="5FF83D48" w14:textId="60EE5709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osebi 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ki bo unovčila bon za upravičenca),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ki bo unovčila bon za upravičenca)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153D503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81FB679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da unovči bon</w:t>
      </w:r>
    </w:p>
    <w:p w14:paraId="13A80665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09FA47" w14:textId="097B880F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14:paraId="09D3485E" w14:textId="42D0C036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14:paraId="098BF812" w14:textId="5D6ABC9E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9B88DAC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181FF619" w14:textId="51E3E472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Seznanjen sem, da za resničnost podatkov, danih v tej izjavi, kazensko in materialno odgovarjam.</w:t>
      </w:r>
    </w:p>
    <w:p w14:paraId="1D30E52A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77D44C0E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2676A016" w14:textId="77777777"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</w:p>
    <w:p w14:paraId="2FE82E28" w14:textId="77777777"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Podpis zakonitega zastopnika oziroma skrbnika:</w:t>
      </w:r>
    </w:p>
    <w:p w14:paraId="793F76EA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51916320" w14:textId="53FE6B9B" w:rsidR="00817DEF" w:rsidRDefault="00306361" w:rsidP="000C614B">
      <w:pPr>
        <w:spacing w:after="200" w:line="276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_______________________________________</w:t>
      </w:r>
    </w:p>
    <w:sectPr w:rsidR="00817DEF" w:rsidSect="00A04273">
      <w:footerReference w:type="default" r:id="rId8"/>
      <w:headerReference w:type="first" r:id="rId9"/>
      <w:pgSz w:w="12240" w:h="15840"/>
      <w:pgMar w:top="993" w:right="1417" w:bottom="709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7B119" w14:textId="77777777" w:rsidR="004528BF" w:rsidRDefault="004528BF" w:rsidP="00306361">
      <w:pPr>
        <w:spacing w:after="0" w:line="240" w:lineRule="auto"/>
      </w:pPr>
      <w:r>
        <w:separator/>
      </w:r>
    </w:p>
  </w:endnote>
  <w:endnote w:type="continuationSeparator" w:id="0">
    <w:p w14:paraId="285AD8A6" w14:textId="77777777" w:rsidR="004528BF" w:rsidRDefault="004528BF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948622"/>
      <w:docPartObj>
        <w:docPartGallery w:val="Page Numbers (Bottom of Page)"/>
        <w:docPartUnique/>
      </w:docPartObj>
    </w:sdtPr>
    <w:sdtEndPr/>
    <w:sdtContent>
      <w:p w14:paraId="2F9973A5" w14:textId="207B765F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F0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9A52D8" w:rsidP="00B17C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2A469" w14:textId="77777777" w:rsidR="004528BF" w:rsidRDefault="004528BF" w:rsidP="00306361">
      <w:pPr>
        <w:spacing w:after="0" w:line="240" w:lineRule="auto"/>
      </w:pPr>
      <w:r>
        <w:separator/>
      </w:r>
    </w:p>
  </w:footnote>
  <w:footnote w:type="continuationSeparator" w:id="0">
    <w:p w14:paraId="6726793D" w14:textId="77777777" w:rsidR="004528BF" w:rsidRDefault="004528BF" w:rsidP="003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BEA71" w14:textId="77777777" w:rsidR="00B52DB8" w:rsidRPr="00060760" w:rsidRDefault="009A52D8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C614B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4C92"/>
    <w:rsid w:val="00251E97"/>
    <w:rsid w:val="0029075B"/>
    <w:rsid w:val="002A4122"/>
    <w:rsid w:val="002D4588"/>
    <w:rsid w:val="002D66BC"/>
    <w:rsid w:val="002E6866"/>
    <w:rsid w:val="00306361"/>
    <w:rsid w:val="00321D43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379FA"/>
    <w:rsid w:val="004528BF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E3429"/>
    <w:rsid w:val="007F0A92"/>
    <w:rsid w:val="0080260C"/>
    <w:rsid w:val="00817DEF"/>
    <w:rsid w:val="00896DF0"/>
    <w:rsid w:val="008E517D"/>
    <w:rsid w:val="00907223"/>
    <w:rsid w:val="0091013C"/>
    <w:rsid w:val="0091237B"/>
    <w:rsid w:val="00916DEF"/>
    <w:rsid w:val="00924F57"/>
    <w:rsid w:val="009460DB"/>
    <w:rsid w:val="00974519"/>
    <w:rsid w:val="00997EC1"/>
    <w:rsid w:val="009A52D8"/>
    <w:rsid w:val="009A6C32"/>
    <w:rsid w:val="009F0853"/>
    <w:rsid w:val="00A04273"/>
    <w:rsid w:val="00A20E5E"/>
    <w:rsid w:val="00A3387B"/>
    <w:rsid w:val="00A65B0A"/>
    <w:rsid w:val="00A80D3E"/>
    <w:rsid w:val="00AD2186"/>
    <w:rsid w:val="00AE04CA"/>
    <w:rsid w:val="00B03589"/>
    <w:rsid w:val="00B12E7F"/>
    <w:rsid w:val="00B1435F"/>
    <w:rsid w:val="00B47EAF"/>
    <w:rsid w:val="00B86EFA"/>
    <w:rsid w:val="00BA1902"/>
    <w:rsid w:val="00BC08F0"/>
    <w:rsid w:val="00BD63D9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749C"/>
    <w:rsid w:val="00D72B12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0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D67007-FB26-46B7-B3C1-EF2A61FE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Katarina Košir</cp:lastModifiedBy>
  <cp:revision>2</cp:revision>
  <cp:lastPrinted>2021-07-15T11:04:00Z</cp:lastPrinted>
  <dcterms:created xsi:type="dcterms:W3CDTF">2021-08-16T11:53:00Z</dcterms:created>
  <dcterms:modified xsi:type="dcterms:W3CDTF">2021-08-16T11:53:00Z</dcterms:modified>
</cp:coreProperties>
</file>